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2" w:rsidRPr="0038513F" w:rsidRDefault="00C72E82" w:rsidP="00C72E82">
      <w:pPr>
        <w:jc w:val="center"/>
        <w:rPr>
          <w:rFonts w:ascii="Arial" w:hAnsi="Arial" w:cs="Arial"/>
          <w:b/>
        </w:rPr>
      </w:pPr>
      <w:r w:rsidRPr="0038513F">
        <w:rPr>
          <w:rFonts w:ascii="Arial" w:hAnsi="Arial" w:cs="Arial"/>
          <w:b/>
        </w:rPr>
        <w:t xml:space="preserve">ECU Vice Chancellor’s </w:t>
      </w:r>
      <w:r w:rsidR="0038513F" w:rsidRPr="0038513F">
        <w:rPr>
          <w:rFonts w:ascii="Arial" w:hAnsi="Arial" w:cs="Arial"/>
          <w:b/>
        </w:rPr>
        <w:t>Aboriginal and/or Torres Strait Islander Scholarship</w:t>
      </w:r>
      <w:r w:rsidRPr="0038513F">
        <w:rPr>
          <w:rFonts w:ascii="Arial" w:hAnsi="Arial" w:cs="Arial"/>
          <w:b/>
        </w:rPr>
        <w:t xml:space="preserve"> </w:t>
      </w:r>
    </w:p>
    <w:p w:rsidR="00C72E82" w:rsidRPr="0038513F" w:rsidRDefault="00C72E82" w:rsidP="00C72E82">
      <w:pPr>
        <w:jc w:val="center"/>
        <w:rPr>
          <w:rFonts w:ascii="Arial" w:hAnsi="Arial" w:cs="Arial"/>
          <w:b/>
        </w:rPr>
      </w:pPr>
      <w:r w:rsidRPr="0038513F">
        <w:rPr>
          <w:rFonts w:ascii="Arial" w:hAnsi="Arial" w:cs="Arial"/>
          <w:b/>
        </w:rPr>
        <w:t>Application Form</w:t>
      </w:r>
    </w:p>
    <w:p w:rsidR="00C72E82" w:rsidRDefault="00C72E82" w:rsidP="00C72E82">
      <w:pPr>
        <w:jc w:val="center"/>
        <w:rPr>
          <w:rFonts w:ascii="Arial" w:hAnsi="Arial" w:cs="Arial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1235"/>
        <w:gridCol w:w="1175"/>
        <w:gridCol w:w="2659"/>
        <w:gridCol w:w="1276"/>
        <w:gridCol w:w="2835"/>
      </w:tblGrid>
      <w:tr w:rsidR="00C72E82" w:rsidRPr="00D9187C" w:rsidTr="00035895">
        <w:trPr>
          <w:trHeight w:hRule="exact" w:val="5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Student  ID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First Name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Surname</w:t>
            </w:r>
            <w:r w:rsidR="000358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824C08">
        <w:trPr>
          <w:trHeight w:hRule="exact" w:val="6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035895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Contact N</w:t>
            </w:r>
            <w:r w:rsidR="00C72E82" w:rsidRPr="00D9187C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035895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Commencement D</w:t>
            </w:r>
            <w:r w:rsidR="00C72E82" w:rsidRPr="00D9187C"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Month/Year  </w:t>
            </w:r>
          </w:p>
        </w:tc>
      </w:tr>
      <w:tr w:rsidR="00C72E82" w:rsidRPr="00D9187C" w:rsidTr="0019627F">
        <w:trPr>
          <w:trHeight w:val="42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C72E82" w:rsidRPr="00D9187C" w:rsidTr="0019627F">
        <w:trPr>
          <w:trHeight w:val="35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To confirm your eligibility please complete the following:-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I identify as:    Australian Aboriginal descent; or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Torres Strait Islander descent; or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Both Aboriginal and Torres Strait Islander descent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What are your personal or academic achievements?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Describe a situation or an event where you have used your leadership skills to inspire and positively influence others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  <w:r w:rsidRPr="0038513F">
              <w:rPr>
                <w:rFonts w:ascii="Arial" w:hAnsi="Arial" w:cs="Arial"/>
                <w:sz w:val="22"/>
                <w:szCs w:val="22"/>
              </w:rPr>
              <w:t>Describe how you are or intend to contribute to the</w:t>
            </w:r>
            <w:r w:rsidR="0038513F" w:rsidRPr="0038513F">
              <w:rPr>
                <w:rFonts w:ascii="Arial" w:hAnsi="Arial" w:cs="Arial"/>
                <w:sz w:val="22"/>
                <w:szCs w:val="22"/>
              </w:rPr>
              <w:t xml:space="preserve"> Aboriginal and/or Torres Strait Islander </w:t>
            </w:r>
            <w:proofErr w:type="gramStart"/>
            <w:r w:rsidR="0038513F" w:rsidRPr="0038513F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38513F"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 w:rsidRPr="0038513F">
              <w:rPr>
                <w:rFonts w:ascii="Arial" w:hAnsi="Arial" w:cs="Arial"/>
                <w:sz w:val="22"/>
                <w:szCs w:val="22"/>
              </w:rPr>
              <w:t xml:space="preserve">/or University community. </w:t>
            </w: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38513F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D9187C" w:rsidTr="0019627F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Describe </w:t>
            </w:r>
            <w:r w:rsidRPr="00D9187C">
              <w:rPr>
                <w:rFonts w:ascii="Arial" w:hAnsi="Arial" w:cs="Arial"/>
                <w:sz w:val="22"/>
                <w:szCs w:val="22"/>
              </w:rPr>
              <w:t>your career/work go</w:t>
            </w:r>
            <w:r>
              <w:rPr>
                <w:rFonts w:ascii="Arial" w:hAnsi="Arial" w:cs="Arial"/>
                <w:sz w:val="22"/>
                <w:szCs w:val="22"/>
              </w:rPr>
              <w:t xml:space="preserve">als for the future and how 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your course </w:t>
            </w:r>
            <w:r>
              <w:rPr>
                <w:rFonts w:ascii="Arial" w:hAnsi="Arial" w:cs="Arial"/>
                <w:sz w:val="22"/>
                <w:szCs w:val="22"/>
              </w:rPr>
              <w:t>will assist you to meet those</w:t>
            </w:r>
            <w:r w:rsidR="00035895">
              <w:rPr>
                <w:rFonts w:ascii="Arial" w:hAnsi="Arial" w:cs="Arial"/>
                <w:sz w:val="22"/>
                <w:szCs w:val="22"/>
              </w:rPr>
              <w:t xml:space="preserve"> goals.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19627F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how this scholarship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will benef</w:t>
            </w:r>
            <w:r w:rsidR="00035895">
              <w:rPr>
                <w:rFonts w:ascii="Arial" w:hAnsi="Arial" w:cs="Arial"/>
                <w:sz w:val="22"/>
                <w:szCs w:val="22"/>
              </w:rPr>
              <w:t>it/assist you with your studies.</w:t>
            </w: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jc w:val="center"/>
              <w:rPr>
                <w:rFonts w:ascii="Arial" w:hAnsi="Arial" w:cs="Arial"/>
              </w:rPr>
            </w:pPr>
          </w:p>
        </w:tc>
      </w:tr>
      <w:tr w:rsidR="00C72E82" w:rsidRPr="00D9187C" w:rsidTr="00C72E82">
        <w:trPr>
          <w:trHeight w:val="9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Please use this space to submit any additional comments in support of your application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</w:tc>
      </w:tr>
      <w:tr w:rsidR="00C72E82" w:rsidRPr="00D9187C" w:rsidTr="00F25B4D">
        <w:trPr>
          <w:trHeight w:val="6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C72E82" w:rsidRDefault="00C72E82" w:rsidP="00C72E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2E82">
              <w:rPr>
                <w:rFonts w:ascii="Arial" w:hAnsi="Arial" w:cs="Arial"/>
                <w:sz w:val="22"/>
                <w:szCs w:val="22"/>
              </w:rPr>
              <w:t xml:space="preserve">Do you receive any other scholarships?   No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please provide name/s of scholarship/s?</w:t>
            </w:r>
          </w:p>
          <w:p w:rsidR="00C72E82" w:rsidRPr="00C72E82" w:rsidRDefault="00C72E82" w:rsidP="00C7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C72E82" w:rsidTr="00F25B4D">
        <w:trPr>
          <w:trHeight w:val="5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C72E82" w:rsidRDefault="00C72E82" w:rsidP="00C72E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72E82">
              <w:rPr>
                <w:rFonts w:ascii="Arial" w:hAnsi="Arial" w:cs="Arial"/>
                <w:sz w:val="22"/>
                <w:szCs w:val="22"/>
              </w:rPr>
              <w:t xml:space="preserve">Do you receive a Centrelink allowance?   No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E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2E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2E82">
              <w:rPr>
                <w:rFonts w:ascii="Arial" w:hAnsi="Arial" w:cs="Arial"/>
                <w:sz w:val="22"/>
                <w:szCs w:val="22"/>
              </w:rPr>
              <w:t xml:space="preserve">  please provide name of allowance?</w:t>
            </w:r>
          </w:p>
          <w:p w:rsidR="00C72E82" w:rsidRDefault="00C72E82" w:rsidP="00196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5B4D" w:rsidRPr="00C72E82" w:rsidRDefault="00F25B4D" w:rsidP="00196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82" w:rsidRPr="00D9187C" w:rsidTr="0019627F">
        <w:trPr>
          <w:trHeight w:val="20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2" w:rsidRPr="00D9187C" w:rsidRDefault="00C72E82" w:rsidP="00196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Please attach the following documents to complete your application:     </w:t>
            </w:r>
          </w:p>
          <w:p w:rsidR="00C72E82" w:rsidRPr="00D9187C" w:rsidRDefault="00C72E82" w:rsidP="001962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Referee statement (from a current employer, community leader or </w:t>
            </w:r>
          </w:p>
          <w:p w:rsidR="00C72E82" w:rsidRPr="00D9187C" w:rsidRDefault="00C72E82" w:rsidP="0019627F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university staff member)                                         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F772CF" w:rsidRDefault="00C72E82" w:rsidP="0019627F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Copy of your resume                                                        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F772CF" w:rsidRDefault="00C72E82" w:rsidP="0019627F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C72E82" w:rsidRPr="00D9187C" w:rsidRDefault="00C72E82" w:rsidP="0019627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Any other relevant documents you wish to supply to support your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529E">
              <w:rPr>
                <w:rFonts w:ascii="Arial" w:hAnsi="Arial" w:cs="Arial"/>
                <w:sz w:val="22"/>
                <w:szCs w:val="22"/>
              </w:rPr>
            </w:r>
            <w:r w:rsidR="00625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18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  <w:p w:rsidR="00C72E82" w:rsidRPr="00D9187C" w:rsidRDefault="00C72E82" w:rsidP="0019627F">
            <w:pPr>
              <w:pStyle w:val="ListParagraph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>application - Maximum of 4 (sides) x A4 pages)</w:t>
            </w:r>
          </w:p>
        </w:tc>
      </w:tr>
      <w:tr w:rsidR="00C72E82" w:rsidRPr="00D9187C" w:rsidTr="0019627F">
        <w:trPr>
          <w:trHeight w:val="2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82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9187C">
              <w:rPr>
                <w:rFonts w:ascii="Arial" w:hAnsi="Arial" w:cs="Arial"/>
              </w:rPr>
              <w:t>mportant: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Giving false or misleading information is a serious offence under the </w:t>
            </w:r>
            <w:r w:rsidRPr="00D9187C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 w:rsidRPr="00F772CF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C72E82" w:rsidRDefault="00C72E82" w:rsidP="0019627F">
            <w:pPr>
              <w:rPr>
                <w:rFonts w:ascii="Arial" w:hAnsi="Arial" w:cs="Arial"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C72E82" w:rsidRPr="00D9187C" w:rsidRDefault="00C72E82" w:rsidP="00196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       __________________</w:t>
            </w:r>
          </w:p>
          <w:p w:rsidR="00C72E82" w:rsidRPr="00D9187C" w:rsidRDefault="00C72E82" w:rsidP="0019627F">
            <w:pPr>
              <w:rPr>
                <w:rFonts w:ascii="Arial" w:hAnsi="Arial" w:cs="Arial"/>
                <w:b/>
              </w:rPr>
            </w:pPr>
            <w:r w:rsidRPr="00D9187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8305A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D9187C">
              <w:rPr>
                <w:rFonts w:ascii="Arial" w:hAnsi="Arial" w:cs="Arial"/>
                <w:sz w:val="22"/>
                <w:szCs w:val="22"/>
              </w:rPr>
              <w:t xml:space="preserve">Signature                                                                     </w:t>
            </w:r>
            <w:r w:rsidR="00C83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87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3D5926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82" w:rsidRDefault="00C72E82" w:rsidP="003D5926">
      <w:r>
        <w:separator/>
      </w:r>
    </w:p>
  </w:endnote>
  <w:endnote w:type="continuationSeparator" w:id="0">
    <w:p w:rsidR="00C72E82" w:rsidRDefault="00C72E82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E" w:rsidRDefault="00625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E" w:rsidRDefault="00625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62529E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62529E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82" w:rsidRDefault="00C72E82" w:rsidP="003D5926">
      <w:r>
        <w:separator/>
      </w:r>
    </w:p>
  </w:footnote>
  <w:footnote w:type="continuationSeparator" w:id="0">
    <w:p w:rsidR="00C72E82" w:rsidRDefault="00C72E82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E" w:rsidRDefault="00625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62529E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62529E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</w:t>
                          </w:r>
                          <w:r w:rsidR="00824C08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3636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</w:t>
                          </w:r>
                          <w:r w:rsidR="0062529E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</w:t>
                    </w:r>
                    <w:r w:rsidR="00824C08">
                      <w:rPr>
                        <w:rFonts w:ascii="Arial" w:hAnsi="Arial"/>
                        <w:color w:val="FFFFFF"/>
                        <w:sz w:val="22"/>
                      </w:rPr>
                      <w:t xml:space="preserve">3636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</w:t>
                    </w:r>
                    <w:r w:rsidR="0062529E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 </w:t>
                    </w:r>
                    <w:bookmarkStart w:id="1" w:name="_GoBack"/>
                    <w:bookmarkEnd w:id="1"/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E" w:rsidRDefault="00625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EA5"/>
    <w:multiLevelType w:val="hybridMultilevel"/>
    <w:tmpl w:val="906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2"/>
    <w:rsid w:val="00035895"/>
    <w:rsid w:val="002A65B4"/>
    <w:rsid w:val="0038513F"/>
    <w:rsid w:val="003C0F59"/>
    <w:rsid w:val="003D5926"/>
    <w:rsid w:val="0062529E"/>
    <w:rsid w:val="007356D4"/>
    <w:rsid w:val="00824C08"/>
    <w:rsid w:val="00B90FB3"/>
    <w:rsid w:val="00BA794A"/>
    <w:rsid w:val="00C72E82"/>
    <w:rsid w:val="00C8305A"/>
    <w:rsid w:val="00E778B9"/>
    <w:rsid w:val="00F25B4D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918DF4-A725-4679-80A9-FADC179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72E82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6</cp:revision>
  <dcterms:created xsi:type="dcterms:W3CDTF">2013-10-21T08:30:00Z</dcterms:created>
  <dcterms:modified xsi:type="dcterms:W3CDTF">2016-11-28T06:48:00Z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