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89" w:rsidRPr="00FC1FB0" w:rsidRDefault="00C32489" w:rsidP="00C32489">
      <w:pPr>
        <w:jc w:val="center"/>
        <w:rPr>
          <w:rFonts w:ascii="Arial" w:hAnsi="Arial" w:cs="Arial"/>
          <w:b/>
        </w:rPr>
      </w:pPr>
      <w:r w:rsidRPr="00FC1FB0">
        <w:rPr>
          <w:rFonts w:ascii="Arial" w:hAnsi="Arial" w:cs="Arial"/>
          <w:b/>
        </w:rPr>
        <w:t>Dr John Woolcott Scholarship</w:t>
      </w:r>
    </w:p>
    <w:p w:rsidR="00C32489" w:rsidRPr="00FC1FB0" w:rsidRDefault="00C32489" w:rsidP="00C32489">
      <w:pPr>
        <w:jc w:val="center"/>
        <w:rPr>
          <w:rFonts w:ascii="Arial" w:hAnsi="Arial" w:cs="Arial"/>
          <w:b/>
        </w:rPr>
      </w:pPr>
      <w:r w:rsidRPr="00FC1FB0">
        <w:rPr>
          <w:rFonts w:ascii="Arial" w:hAnsi="Arial" w:cs="Arial"/>
          <w:b/>
        </w:rPr>
        <w:t>Application Form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1213"/>
        <w:gridCol w:w="1339"/>
        <w:gridCol w:w="1134"/>
        <w:gridCol w:w="1850"/>
        <w:gridCol w:w="1849"/>
        <w:gridCol w:w="1624"/>
        <w:gridCol w:w="772"/>
      </w:tblGrid>
      <w:tr w:rsidR="00C32489" w:rsidRPr="00FC1FB0" w:rsidTr="006E5856">
        <w:trPr>
          <w:trHeight w:val="1189"/>
        </w:trPr>
        <w:tc>
          <w:tcPr>
            <w:tcW w:w="9781" w:type="dxa"/>
            <w:gridSpan w:val="7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All questions on the application form must be completed and ALL supporting documentation including written statement must be provided where indicated </w:t>
            </w:r>
          </w:p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otherwise the application may not be considered.</w:t>
            </w:r>
          </w:p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FC1FB0" w:rsidRPr="00FC1FB0" w:rsidTr="00FC1FB0">
        <w:trPr>
          <w:trHeight w:val="653"/>
        </w:trPr>
        <w:tc>
          <w:tcPr>
            <w:tcW w:w="1213" w:type="dxa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8630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39" w:type="dxa"/>
                <w:vAlign w:val="center"/>
              </w:tcPr>
              <w:p w:rsidR="00C32489" w:rsidRPr="00FC1FB0" w:rsidRDefault="00FC1FB0" w:rsidP="00FC1FB0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39480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0" w:type="dxa"/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49" w:type="dxa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2042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6" w:type="dxa"/>
                <w:gridSpan w:val="2"/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C1FB0" w:rsidRPr="00FC1FB0" w:rsidTr="00FC1FB0">
        <w:trPr>
          <w:trHeight w:val="653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Mobile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9792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Student 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047021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2489" w:rsidRPr="00FC1FB0" w:rsidTr="00FC1FB0">
        <w:trPr>
          <w:trHeight w:val="884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Are you an Australian Citizen or an Australian Permanent Resident?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245" w:type="dxa"/>
            <w:gridSpan w:val="3"/>
          </w:tcPr>
          <w:p w:rsidR="00C32489" w:rsidRPr="00FC1FB0" w:rsidRDefault="00561CFF" w:rsidP="006E585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961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C32489" w:rsidRPr="00FC1FB0" w:rsidRDefault="00561CFF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7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No – you are ineligible for 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>scholarship</w:t>
            </w:r>
          </w:p>
        </w:tc>
      </w:tr>
      <w:tr w:rsidR="00C32489" w:rsidRPr="00FC1FB0" w:rsidTr="006E5856">
        <w:trPr>
          <w:trHeight w:val="1990"/>
        </w:trPr>
        <w:tc>
          <w:tcPr>
            <w:tcW w:w="9781" w:type="dxa"/>
            <w:gridSpan w:val="7"/>
          </w:tcPr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In which ECU course are you currently enrolled?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3"/>
              <w:gridCol w:w="744"/>
            </w:tblGrid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Health Science – All Majors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55692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Science (Nursing)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71750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Science (Nursing) and Bachelor of Science (Midwifery) - double degree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77751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Science (Paramedical Science)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98394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 xml:space="preserve">None of the above –  Sorry you are ineligible for this scholarship 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401711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Have you completed at least 4 units (60credit points) in this course and your current course average is at least 70%</w:t>
            </w:r>
          </w:p>
        </w:tc>
        <w:tc>
          <w:tcPr>
            <w:tcW w:w="4245" w:type="dxa"/>
            <w:gridSpan w:val="3"/>
            <w:vAlign w:val="center"/>
          </w:tcPr>
          <w:p w:rsidR="00C32489" w:rsidRPr="00FC1FB0" w:rsidRDefault="00561CFF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17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C32489" w:rsidRPr="00FC1FB0" w:rsidRDefault="00561CFF" w:rsidP="00FC1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83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 – you are ineligible for   this scholarship</w:t>
            </w: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Have you previously completed a bachelor degree at ECU or another university?</w:t>
            </w:r>
          </w:p>
        </w:tc>
        <w:tc>
          <w:tcPr>
            <w:tcW w:w="4245" w:type="dxa"/>
            <w:gridSpan w:val="3"/>
          </w:tcPr>
          <w:p w:rsidR="00C32489" w:rsidRPr="00FC1FB0" w:rsidRDefault="00561CFF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55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C1FB0">
              <w:rPr>
                <w:rFonts w:ascii="Arial" w:hAnsi="Arial" w:cs="Arial"/>
                <w:sz w:val="22"/>
                <w:szCs w:val="22"/>
              </w:rPr>
              <w:t xml:space="preserve">   Y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>es – Sorry you are ineligible for   this scholarship</w:t>
            </w:r>
          </w:p>
          <w:p w:rsidR="00C32489" w:rsidRPr="00FC1FB0" w:rsidRDefault="00561CFF" w:rsidP="00FC1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27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Are you currently receiving any educational subsidy from your employer?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If yes - Please specify: 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gridSpan w:val="3"/>
          </w:tcPr>
          <w:p w:rsidR="00C32489" w:rsidRPr="00FC1FB0" w:rsidRDefault="00561CFF" w:rsidP="006E585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2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C32489" w:rsidRPr="00FC1FB0" w:rsidRDefault="00561CFF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839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Are you currently receiving any other scholarship or similar award?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If yes - Please specify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gridSpan w:val="3"/>
          </w:tcPr>
          <w:p w:rsidR="00C32489" w:rsidRPr="00FC1FB0" w:rsidRDefault="00561CFF" w:rsidP="006E585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575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C32489" w:rsidRPr="00FC1FB0" w:rsidRDefault="00561CFF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41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32489" w:rsidRPr="00FC1FB0" w:rsidTr="00FC1FB0">
        <w:trPr>
          <w:trHeight w:val="772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lastRenderedPageBreak/>
              <w:t>Are you currently receiving an allowance payment from Centrelink such as Youth Allowance, Austudy, and Abstudy etc.?</w:t>
            </w:r>
            <w:r w:rsidRPr="00FC1F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gridSpan w:val="3"/>
            <w:vAlign w:val="center"/>
          </w:tcPr>
          <w:p w:rsidR="00C32489" w:rsidRPr="00FC1FB0" w:rsidRDefault="00561CFF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21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 – go to  Q7</w:t>
            </w:r>
          </w:p>
          <w:p w:rsidR="00C32489" w:rsidRPr="00FC1FB0" w:rsidRDefault="00561CFF" w:rsidP="00FC1F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2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Yes - Complete a Centrelink Consent Form</w:t>
            </w:r>
          </w:p>
        </w:tc>
      </w:tr>
      <w:tr w:rsidR="00C32489" w:rsidRPr="00FC1FB0" w:rsidTr="00FC1FB0">
        <w:trPr>
          <w:trHeight w:val="772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If you are not in receipt of a Centrelink allowance as per Q6, please provide the figure for the Gross Annual household Income. </w:t>
            </w:r>
          </w:p>
          <w:p w:rsidR="00C32489" w:rsidRPr="00FC1FB0" w:rsidRDefault="00C32489" w:rsidP="006E585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Please note that the figure you provide must include the income of all members of your household who are eligible to complete a tax return i.e. partners and parents. </w:t>
            </w:r>
          </w:p>
        </w:tc>
        <w:tc>
          <w:tcPr>
            <w:tcW w:w="4245" w:type="dxa"/>
            <w:gridSpan w:val="3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Breakdown and total Gross Annual Income for your household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Yours: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4160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Partner: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60442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Parents: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77276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Other: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1908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323873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Total: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 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75225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32489" w:rsidRPr="00FC1FB0" w:rsidTr="00FC1FB0">
        <w:trPr>
          <w:trHeight w:val="772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Have you previously been awarded the Dr John Woolcott Scholarship?</w:t>
            </w:r>
          </w:p>
        </w:tc>
        <w:tc>
          <w:tcPr>
            <w:tcW w:w="4245" w:type="dxa"/>
            <w:gridSpan w:val="3"/>
            <w:vAlign w:val="center"/>
          </w:tcPr>
          <w:p w:rsidR="00C32489" w:rsidRPr="00FC1FB0" w:rsidRDefault="00561CFF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92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Yes - you are ineligible for this scholarship</w:t>
            </w:r>
          </w:p>
          <w:p w:rsidR="00C32489" w:rsidRPr="00FC1FB0" w:rsidRDefault="00561CFF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3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32489" w:rsidRPr="00FC1FB0" w:rsidTr="006E5856">
        <w:tc>
          <w:tcPr>
            <w:tcW w:w="9781" w:type="dxa"/>
            <w:gridSpan w:val="7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Written Statement </w:t>
            </w:r>
          </w:p>
          <w:p w:rsidR="00C32489" w:rsidRPr="00FC1FB0" w:rsidRDefault="00C32489" w:rsidP="006E5856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Please attach a written statement (approx. 1 x A4 page) outlining:</w:t>
            </w:r>
          </w:p>
          <w:p w:rsidR="00C32489" w:rsidRPr="00FC1FB0" w:rsidRDefault="00C32489" w:rsidP="00C324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Your personal circumstances, indicating any current financial disadvantage. 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89" w:rsidRPr="00FC1FB0" w:rsidTr="006E5856">
        <w:tc>
          <w:tcPr>
            <w:tcW w:w="9781" w:type="dxa"/>
            <w:gridSpan w:val="7"/>
            <w:vAlign w:val="center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Checklist – Please tick to indicate that you have attached the following supporting documentation (where applicable) to this application form. </w:t>
            </w:r>
          </w:p>
          <w:p w:rsidR="00C32489" w:rsidRPr="00FC1FB0" w:rsidRDefault="00C32489" w:rsidP="006E5856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32489" w:rsidRPr="00FC1FB0" w:rsidRDefault="00C32489" w:rsidP="006E5856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Failure to provide supporting documentation may affect you receiving a scholarship offer. </w:t>
            </w:r>
          </w:p>
          <w:p w:rsidR="00C32489" w:rsidRPr="00FC1FB0" w:rsidRDefault="00C32489" w:rsidP="006E5856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2489" w:rsidRPr="00FC1FB0" w:rsidTr="00FC1FB0">
        <w:trPr>
          <w:trHeight w:val="523"/>
        </w:trPr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Evidence of Australian Citizenship  or permanent resident status (i.e. birth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certificate / passport/visa  or  citizenship certificate)  (Q1)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7375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2489" w:rsidRPr="00FC1FB0" w:rsidTr="00FC1FB0">
        <w:trPr>
          <w:trHeight w:val="321"/>
        </w:trPr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Completed Centrelink Customer Consent form (Question 6 ) 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6732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2489" w:rsidRPr="00FC1FB0" w:rsidTr="00FC1FB0">
        <w:trPr>
          <w:trHeight w:val="371"/>
        </w:trPr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Copies of most recent tax returns from all relevant household members(Q7)</w:t>
            </w:r>
          </w:p>
        </w:tc>
        <w:tc>
          <w:tcPr>
            <w:tcW w:w="77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70748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89" w:rsidRPr="00FC1FB0" w:rsidTr="00FC1FB0"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 copy of your last semester results</w:t>
            </w:r>
          </w:p>
        </w:tc>
        <w:tc>
          <w:tcPr>
            <w:tcW w:w="772" w:type="dxa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0647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32489" w:rsidRPr="00FC1FB0" w:rsidTr="00FC1FB0"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 written statement as outlined above.  (Question 9)</w:t>
            </w:r>
          </w:p>
        </w:tc>
        <w:tc>
          <w:tcPr>
            <w:tcW w:w="772" w:type="dxa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2465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C32489" w:rsidRPr="00FC1FB0" w:rsidRDefault="00C32489" w:rsidP="00C32489">
      <w:pPr>
        <w:jc w:val="center"/>
        <w:rPr>
          <w:rFonts w:ascii="Arial" w:hAnsi="Arial" w:cs="Arial"/>
          <w:sz w:val="22"/>
          <w:szCs w:val="22"/>
        </w:rPr>
      </w:pPr>
      <w:r w:rsidRPr="00FC1FB0">
        <w:rPr>
          <w:rFonts w:ascii="Arial" w:hAnsi="Arial" w:cs="Arial"/>
          <w:sz w:val="22"/>
          <w:szCs w:val="22"/>
        </w:rPr>
        <w:t>All information provided in this application will be treated as confidential</w:t>
      </w:r>
    </w:p>
    <w:p w:rsidR="00C32489" w:rsidRPr="00FC1FB0" w:rsidRDefault="00C32489" w:rsidP="00C3248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C32489" w:rsidRPr="00FC1FB0" w:rsidTr="006E5856">
        <w:trPr>
          <w:trHeight w:val="1213"/>
        </w:trPr>
        <w:tc>
          <w:tcPr>
            <w:tcW w:w="9747" w:type="dxa"/>
            <w:gridSpan w:val="2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lastRenderedPageBreak/>
              <w:t>Declaration</w:t>
            </w:r>
          </w:p>
          <w:p w:rsidR="00C32489" w:rsidRPr="00FC1FB0" w:rsidRDefault="00C32489" w:rsidP="006E5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I declare that the information I have supplied on this form and in associated attachments is            complete, true and correct, to the best of my knowledge. I understand that if any information is found to be incorrect, my application may be cancelled.</w:t>
            </w:r>
            <w:r w:rsidRPr="00FC1F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32489" w:rsidRPr="00FC1FB0" w:rsidTr="006E5856">
        <w:trPr>
          <w:trHeight w:val="409"/>
        </w:trPr>
        <w:sdt>
          <w:sdtPr>
            <w:rPr>
              <w:rFonts w:ascii="Arial" w:hAnsi="Arial" w:cs="Arial"/>
              <w:sz w:val="22"/>
              <w:szCs w:val="22"/>
            </w:rPr>
            <w:id w:val="11299099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3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5792627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74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C32489" w:rsidRPr="00FC1FB0" w:rsidTr="006E5856">
        <w:trPr>
          <w:trHeight w:val="469"/>
        </w:trPr>
        <w:tc>
          <w:tcPr>
            <w:tcW w:w="4873" w:type="dxa"/>
            <w:vAlign w:val="center"/>
          </w:tcPr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4874" w:type="dxa"/>
            <w:vAlign w:val="center"/>
          </w:tcPr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C32489" w:rsidRPr="00FC1FB0" w:rsidTr="006E5856">
        <w:trPr>
          <w:trHeight w:val="469"/>
        </w:trPr>
        <w:tc>
          <w:tcPr>
            <w:tcW w:w="9747" w:type="dxa"/>
            <w:gridSpan w:val="2"/>
            <w:vAlign w:val="center"/>
          </w:tcPr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ind w:left="219" w:hanging="2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Completed application forms &amp; associated documentation should be forwarded to: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Scholarships Office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Edith Cowan University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270 Joondalup Drive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Joondalup WA 6027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Ph: (08) 6304 3636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FC1FB0">
              <w:rPr>
                <w:rFonts w:ascii="Arial" w:hAnsi="Arial" w:cs="Arial"/>
                <w:sz w:val="22"/>
                <w:szCs w:val="22"/>
              </w:rPr>
              <w:t xml:space="preserve">Email : </w:t>
            </w:r>
            <w:hyperlink r:id="rId7" w:history="1">
              <w:r w:rsidRPr="00FC1FB0">
                <w:rPr>
                  <w:rStyle w:val="Hyperlink"/>
                  <w:rFonts w:ascii="Arial" w:hAnsi="Arial" w:cs="Arial"/>
                  <w:sz w:val="22"/>
                  <w:szCs w:val="22"/>
                </w:rPr>
                <w:t>scholarships@ecu.edu.au</w:t>
              </w:r>
            </w:hyperlink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489" w:rsidRPr="00FC1FB0" w:rsidRDefault="00C32489" w:rsidP="00C32489">
      <w:pPr>
        <w:jc w:val="center"/>
        <w:rPr>
          <w:rFonts w:ascii="Arial" w:hAnsi="Arial" w:cs="Arial"/>
          <w:sz w:val="22"/>
          <w:szCs w:val="22"/>
        </w:rPr>
      </w:pPr>
    </w:p>
    <w:p w:rsidR="00C32489" w:rsidRPr="00FC1FB0" w:rsidRDefault="00C32489" w:rsidP="00C324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FC1FB0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89" w:rsidRDefault="00C32489" w:rsidP="003D5926">
      <w:r>
        <w:separator/>
      </w:r>
    </w:p>
  </w:endnote>
  <w:endnote w:type="continuationSeparator" w:id="0">
    <w:p w:rsidR="00C32489" w:rsidRDefault="00C32489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3D072" wp14:editId="7F50634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561CFF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3D0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561CFF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89" w:rsidRDefault="00C32489" w:rsidP="003D5926">
      <w:r>
        <w:separator/>
      </w:r>
    </w:p>
  </w:footnote>
  <w:footnote w:type="continuationSeparator" w:id="0">
    <w:p w:rsidR="00C32489" w:rsidRDefault="00C32489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12EA4F" wp14:editId="1AB3A5A7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2EA4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E6C00C" wp14:editId="47627808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C00C"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7A3A57F" wp14:editId="4C10C3C4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330CBF" wp14:editId="537CCD5B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561CFF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30CBF"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561CFF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F1152" wp14:editId="09A85AE6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FC1FB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ships Telephone: +61 8 6304 3636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</w:t>
                          </w:r>
                          <w:r w:rsidR="00D71EA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DF1152"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FC1FB0">
                      <w:rPr>
                        <w:rFonts w:ascii="Arial" w:hAnsi="Arial"/>
                        <w:color w:val="FFFFFF"/>
                        <w:sz w:val="22"/>
                      </w:rPr>
                      <w:t xml:space="preserve">ships Telephone: +61 8 6304 3636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</w:t>
                    </w:r>
                    <w:r w:rsidR="00D71EA0"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554"/>
    <w:multiLevelType w:val="hybridMultilevel"/>
    <w:tmpl w:val="9CBE8A9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4E1A47"/>
    <w:multiLevelType w:val="hybridMultilevel"/>
    <w:tmpl w:val="A8CC0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D0A"/>
    <w:multiLevelType w:val="hybridMultilevel"/>
    <w:tmpl w:val="6174154C"/>
    <w:lvl w:ilvl="0" w:tplc="102CB5DC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J9VbUrWsposCEomKdX4CvFZz7piWBQzcW+MMArhIy6zB3DbMdGn29hvctz6aSELTXm6wZzLTfx7snGhQtr8Q==" w:salt="Sz7hcjjLXx8rqRS+LA/lW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89"/>
    <w:rsid w:val="002A65B4"/>
    <w:rsid w:val="00323873"/>
    <w:rsid w:val="003C0F59"/>
    <w:rsid w:val="003D5926"/>
    <w:rsid w:val="00476CA7"/>
    <w:rsid w:val="00561CFF"/>
    <w:rsid w:val="007356D4"/>
    <w:rsid w:val="00B90FB3"/>
    <w:rsid w:val="00BA794A"/>
    <w:rsid w:val="00C32489"/>
    <w:rsid w:val="00D71EA0"/>
    <w:rsid w:val="00E778B9"/>
    <w:rsid w:val="00F4301F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52DB36-E528-42B3-9C5E-C8ACA943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C3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ec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6C4C-EDB1-4DAD-85EB-C0BDA924CC74}"/>
      </w:docPartPr>
      <w:docPartBody>
        <w:p w:rsidR="003D4883" w:rsidRDefault="00150E52">
          <w:r w:rsidRPr="00C718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52"/>
    <w:rsid w:val="00150E52"/>
    <w:rsid w:val="003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6</cp:revision>
  <dcterms:created xsi:type="dcterms:W3CDTF">2015-12-14T03:47:00Z</dcterms:created>
  <dcterms:modified xsi:type="dcterms:W3CDTF">2016-11-29T05:00:00Z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