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B6B1" w14:textId="0375CF25" w:rsidR="79150C4B" w:rsidRDefault="79150C4B" w:rsidP="79150C4B">
      <w:pPr>
        <w:rPr>
          <w:b/>
          <w:bCs/>
        </w:rPr>
      </w:pPr>
    </w:p>
    <w:p w14:paraId="5ECA2786" w14:textId="77777777" w:rsidR="00C32D8E" w:rsidRPr="00212D59" w:rsidRDefault="00C32D8E" w:rsidP="79150C4B">
      <w:pPr>
        <w:jc w:val="center"/>
        <w:rPr>
          <w:b/>
          <w:bCs/>
          <w:sz w:val="16"/>
          <w:szCs w:val="16"/>
        </w:rPr>
      </w:pPr>
    </w:p>
    <w:p w14:paraId="596376FB" w14:textId="767AC450" w:rsidR="17A3DEC0" w:rsidRDefault="17A3DEC0" w:rsidP="79150C4B">
      <w:pPr>
        <w:jc w:val="center"/>
        <w:rPr>
          <w:b/>
          <w:bCs/>
          <w:sz w:val="36"/>
          <w:szCs w:val="36"/>
        </w:rPr>
      </w:pPr>
      <w:r w:rsidRPr="79150C4B">
        <w:rPr>
          <w:b/>
          <w:bCs/>
          <w:sz w:val="36"/>
          <w:szCs w:val="36"/>
        </w:rPr>
        <w:t>STUDENT DECLARATION FORM</w:t>
      </w:r>
    </w:p>
    <w:p w14:paraId="16C8E943" w14:textId="6F64EA0E" w:rsidR="000F6B59" w:rsidRPr="0009760C" w:rsidRDefault="00C83977" w:rsidP="000F6B59">
      <w:pPr>
        <w:rPr>
          <w:b/>
          <w:bCs/>
        </w:rPr>
      </w:pPr>
      <w:r w:rsidRPr="79150C4B">
        <w:rPr>
          <w:b/>
          <w:bCs/>
        </w:rPr>
        <w:t>Preparedness and participation in placement</w:t>
      </w:r>
    </w:p>
    <w:p w14:paraId="76080511" w14:textId="327BD972" w:rsidR="000F6B59" w:rsidRDefault="000F6B59" w:rsidP="006E6EAD">
      <w:pPr>
        <w:pStyle w:val="ListParagraph"/>
        <w:numPr>
          <w:ilvl w:val="0"/>
          <w:numId w:val="3"/>
        </w:numPr>
      </w:pPr>
      <w:r>
        <w:t xml:space="preserve">I </w:t>
      </w:r>
      <w:r w:rsidR="00A548CB">
        <w:t>understand that Edith Cowan University may need to inform a placement provider of any condition that may impact upon patient</w:t>
      </w:r>
      <w:r w:rsidR="64E6AD7C">
        <w:t>/</w:t>
      </w:r>
      <w:r w:rsidR="00A548CB">
        <w:t xml:space="preserve">client safety, including my own health and pre-placement preparation status, and that </w:t>
      </w:r>
      <w:r w:rsidR="0009760C">
        <w:t xml:space="preserve">Edith Cowan University will seek </w:t>
      </w:r>
      <w:r w:rsidR="00917654">
        <w:t>my</w:t>
      </w:r>
      <w:r w:rsidR="0009760C">
        <w:t xml:space="preserve"> permission to provide this information. </w:t>
      </w:r>
    </w:p>
    <w:p w14:paraId="1D05F076" w14:textId="77777777" w:rsidR="006E691B" w:rsidRPr="0009760C" w:rsidRDefault="006E691B" w:rsidP="006E691B">
      <w:pPr>
        <w:pStyle w:val="ListParagraph"/>
        <w:ind w:left="360"/>
      </w:pPr>
    </w:p>
    <w:p w14:paraId="3E65C0BF" w14:textId="77777777" w:rsidR="006E691B" w:rsidRDefault="000F6B59" w:rsidP="000F6B59">
      <w:pPr>
        <w:pStyle w:val="ListParagraph"/>
        <w:numPr>
          <w:ilvl w:val="0"/>
          <w:numId w:val="3"/>
        </w:numPr>
      </w:pPr>
      <w:r w:rsidRPr="00917654">
        <w:t>I consent for Edith Cowan University to inform placement provider</w:t>
      </w:r>
      <w:r w:rsidR="00917654" w:rsidRPr="00917654">
        <w:t>s</w:t>
      </w:r>
      <w:r w:rsidRPr="00917654">
        <w:t xml:space="preserve"> of any personal information required, that is relevant to my placement(s)</w:t>
      </w:r>
      <w:r w:rsidR="00E76DCC">
        <w:t xml:space="preserve">, </w:t>
      </w:r>
      <w:r w:rsidR="00553393">
        <w:t xml:space="preserve">including </w:t>
      </w:r>
      <w:r w:rsidR="00E76DCC">
        <w:t xml:space="preserve">date of birth </w:t>
      </w:r>
      <w:r w:rsidR="00553393">
        <w:t>which is</w:t>
      </w:r>
      <w:r w:rsidR="00E76DCC">
        <w:t xml:space="preserve"> required </w:t>
      </w:r>
      <w:r w:rsidR="00553393">
        <w:t>for IT access</w:t>
      </w:r>
      <w:r w:rsidRPr="00917654">
        <w:t>.</w:t>
      </w:r>
    </w:p>
    <w:p w14:paraId="60A03F85" w14:textId="77777777" w:rsidR="006E691B" w:rsidRDefault="006E691B" w:rsidP="006E691B">
      <w:pPr>
        <w:pStyle w:val="ListParagraph"/>
      </w:pPr>
    </w:p>
    <w:p w14:paraId="64EF5668" w14:textId="77777777" w:rsidR="006E691B" w:rsidRDefault="000F6B59" w:rsidP="000F6B59">
      <w:pPr>
        <w:pStyle w:val="ListParagraph"/>
        <w:numPr>
          <w:ilvl w:val="0"/>
          <w:numId w:val="3"/>
        </w:numPr>
      </w:pPr>
      <w:r>
        <w:t xml:space="preserve">I am emotionally </w:t>
      </w:r>
      <w:r w:rsidR="003E3201">
        <w:t>fit</w:t>
      </w:r>
      <w:r>
        <w:t xml:space="preserve">; </w:t>
      </w:r>
      <w:r w:rsidR="7A298AE7">
        <w:t>can</w:t>
      </w:r>
      <w:r>
        <w:t xml:space="preserve"> communicate effectively; and have sufficient visual and auditory capacity, </w:t>
      </w:r>
      <w:r w:rsidR="295946CE">
        <w:t>strength,</w:t>
      </w:r>
      <w:r>
        <w:t xml:space="preserve"> and mobility to perform </w:t>
      </w:r>
      <w:r w:rsidR="003E3201">
        <w:t xml:space="preserve">placement </w:t>
      </w:r>
      <w:r>
        <w:t>tasks through a normal workday.</w:t>
      </w:r>
    </w:p>
    <w:p w14:paraId="4CD2B0D7" w14:textId="77777777" w:rsidR="006E691B" w:rsidRDefault="006E691B" w:rsidP="006E691B">
      <w:pPr>
        <w:pStyle w:val="ListParagraph"/>
      </w:pPr>
    </w:p>
    <w:p w14:paraId="25032D51" w14:textId="1AA271AA" w:rsidR="000F6B59" w:rsidRDefault="000F6B59" w:rsidP="000F6B59">
      <w:pPr>
        <w:pStyle w:val="ListParagraph"/>
        <w:numPr>
          <w:ilvl w:val="0"/>
          <w:numId w:val="3"/>
        </w:numPr>
      </w:pPr>
      <w:r>
        <w:t xml:space="preserve">I agree to inform </w:t>
      </w:r>
      <w:r w:rsidR="089A2167">
        <w:t xml:space="preserve">Edith Cowan University </w:t>
      </w:r>
      <w:r>
        <w:t>immediately about any changes to my health status which may impact on my ability to safely participate in placements and anything which is likely to change my pre-placement preparation statuses.</w:t>
      </w:r>
    </w:p>
    <w:p w14:paraId="374360C4" w14:textId="4EA83EEF" w:rsidR="000F6B59" w:rsidRPr="000F6B59" w:rsidRDefault="000F6B59" w:rsidP="000F6B59">
      <w:pPr>
        <w:rPr>
          <w:b/>
          <w:bCs/>
        </w:rPr>
      </w:pPr>
      <w:r w:rsidRPr="000F6B59">
        <w:rPr>
          <w:b/>
          <w:bCs/>
        </w:rPr>
        <w:t>Declaration of confidentiality</w:t>
      </w:r>
    </w:p>
    <w:p w14:paraId="51C75EA8" w14:textId="77777777" w:rsidR="006E691B" w:rsidRDefault="000F6B59" w:rsidP="000F6B59">
      <w:pPr>
        <w:pStyle w:val="ListParagraph"/>
        <w:numPr>
          <w:ilvl w:val="0"/>
          <w:numId w:val="3"/>
        </w:numPr>
      </w:pPr>
      <w:r>
        <w:t>I understand the meaning of</w:t>
      </w:r>
      <w:r w:rsidR="52371C72">
        <w:t>,</w:t>
      </w:r>
      <w:r>
        <w:t xml:space="preserve"> and the requirement to</w:t>
      </w:r>
      <w:r w:rsidR="16C4EE17">
        <w:t>,</w:t>
      </w:r>
      <w:r>
        <w:t xml:space="preserve"> maintain the confidentiality of patient</w:t>
      </w:r>
      <w:r w:rsidR="6BD5D1C1">
        <w:t>/</w:t>
      </w:r>
      <w:r w:rsidR="238B92AE">
        <w:t xml:space="preserve"> </w:t>
      </w:r>
      <w:r>
        <w:t>client and employee information.</w:t>
      </w:r>
    </w:p>
    <w:p w14:paraId="270D3EF3" w14:textId="77777777" w:rsidR="006E691B" w:rsidRDefault="006E691B" w:rsidP="006E691B">
      <w:pPr>
        <w:pStyle w:val="ListParagraph"/>
        <w:ind w:left="360"/>
      </w:pPr>
    </w:p>
    <w:p w14:paraId="610DFFED" w14:textId="77777777" w:rsidR="006E691B" w:rsidRDefault="000F6B59" w:rsidP="000F6B59">
      <w:pPr>
        <w:pStyle w:val="ListParagraph"/>
        <w:numPr>
          <w:ilvl w:val="0"/>
          <w:numId w:val="3"/>
        </w:numPr>
      </w:pPr>
      <w:r>
        <w:t xml:space="preserve">I </w:t>
      </w:r>
      <w:r w:rsidR="00000D55">
        <w:t>agree</w:t>
      </w:r>
      <w:r w:rsidR="003E3201">
        <w:t xml:space="preserve"> </w:t>
      </w:r>
      <w:r>
        <w:t xml:space="preserve">not to use </w:t>
      </w:r>
      <w:r w:rsidR="00A11195">
        <w:t>any patient</w:t>
      </w:r>
      <w:r w:rsidR="52F41391">
        <w:t>/</w:t>
      </w:r>
      <w:r w:rsidR="175662CA">
        <w:t xml:space="preserve"> </w:t>
      </w:r>
      <w:r w:rsidR="00A11195">
        <w:t>client information</w:t>
      </w:r>
      <w:r>
        <w:t xml:space="preserve"> for any purpose, other than for </w:t>
      </w:r>
      <w:r w:rsidR="00593C2F">
        <w:t xml:space="preserve">placement related </w:t>
      </w:r>
      <w:r>
        <w:t xml:space="preserve">duties </w:t>
      </w:r>
      <w:r w:rsidR="00B877E1">
        <w:t xml:space="preserve">to which I am </w:t>
      </w:r>
      <w:r>
        <w:t>assigned.</w:t>
      </w:r>
    </w:p>
    <w:p w14:paraId="71200CFF" w14:textId="77777777" w:rsidR="006E691B" w:rsidRDefault="006E691B" w:rsidP="006E691B">
      <w:pPr>
        <w:pStyle w:val="ListParagraph"/>
      </w:pPr>
    </w:p>
    <w:p w14:paraId="67CCDA43" w14:textId="77777777" w:rsidR="006E691B" w:rsidRDefault="000F6B59" w:rsidP="000F6B59">
      <w:pPr>
        <w:pStyle w:val="ListParagraph"/>
        <w:numPr>
          <w:ilvl w:val="0"/>
          <w:numId w:val="3"/>
        </w:numPr>
      </w:pPr>
      <w:r>
        <w:t>I am aware that any breach of confidentiality, including the release of any information which may identify patient</w:t>
      </w:r>
      <w:r w:rsidR="76950AA0">
        <w:t>s</w:t>
      </w:r>
      <w:r w:rsidR="72E4A9D9">
        <w:t>/</w:t>
      </w:r>
      <w:r w:rsidR="09496DFA">
        <w:t xml:space="preserve"> </w:t>
      </w:r>
      <w:r>
        <w:t xml:space="preserve">clients or employees to unauthorised personnel, or discussion of such, could lead to disciplinary measures, including termination of </w:t>
      </w:r>
      <w:r w:rsidR="00A75A8B">
        <w:t xml:space="preserve">the placement and </w:t>
      </w:r>
      <w:r>
        <w:t>access to the facilities and legal action being taken by the patient</w:t>
      </w:r>
      <w:r w:rsidR="44392015">
        <w:t xml:space="preserve"> or</w:t>
      </w:r>
      <w:r w:rsidR="617343FB">
        <w:t xml:space="preserve"> </w:t>
      </w:r>
      <w:r>
        <w:t>client under the Criminal Code.</w:t>
      </w:r>
    </w:p>
    <w:p w14:paraId="38DE265D" w14:textId="77777777" w:rsidR="006E691B" w:rsidRDefault="006E691B" w:rsidP="006E691B">
      <w:pPr>
        <w:pStyle w:val="ListParagraph"/>
      </w:pPr>
    </w:p>
    <w:p w14:paraId="08873434" w14:textId="77777777" w:rsidR="006E691B" w:rsidRDefault="000F6B59" w:rsidP="002117FE">
      <w:pPr>
        <w:pStyle w:val="ListParagraph"/>
        <w:numPr>
          <w:ilvl w:val="0"/>
          <w:numId w:val="3"/>
        </w:numPr>
      </w:pPr>
      <w:r>
        <w:t>I understand that I am expected to observe patient</w:t>
      </w:r>
      <w:r w:rsidR="54420D1F">
        <w:t>/</w:t>
      </w:r>
      <w:r>
        <w:t>clients’ and employees’ rights to confidentiality, even after completion of my period of placement</w:t>
      </w:r>
      <w:r w:rsidR="00C11051">
        <w:t>,</w:t>
      </w:r>
      <w:r w:rsidR="00655364">
        <w:t xml:space="preserve"> and that this includes online </w:t>
      </w:r>
      <w:r w:rsidR="00854993">
        <w:t>mediums (e.g., social media)</w:t>
      </w:r>
      <w:r w:rsidR="00655364">
        <w:t>.</w:t>
      </w:r>
      <w:r>
        <w:t xml:space="preserve"> </w:t>
      </w:r>
    </w:p>
    <w:p w14:paraId="45EA558E" w14:textId="77777777" w:rsidR="006E691B" w:rsidRDefault="006E691B" w:rsidP="006E691B">
      <w:pPr>
        <w:pStyle w:val="ListParagraph"/>
      </w:pPr>
    </w:p>
    <w:p w14:paraId="2A935925" w14:textId="77777777" w:rsidR="00EB7056" w:rsidRDefault="002117FE" w:rsidP="290D2267">
      <w:pPr>
        <w:pStyle w:val="ListParagraph"/>
        <w:numPr>
          <w:ilvl w:val="0"/>
          <w:numId w:val="3"/>
        </w:numPr>
      </w:pPr>
      <w:r>
        <w:t>I acknowledge that my IT login credentials, including usernames, passwords, and any other authentication information, are strictly confidential</w:t>
      </w:r>
      <w:r w:rsidR="1007D7A8">
        <w:t xml:space="preserve"> and</w:t>
      </w:r>
      <w:r>
        <w:t xml:space="preserve"> I will not share, disclose, or permit unauthorised access to these login details. </w:t>
      </w:r>
    </w:p>
    <w:p w14:paraId="71CFB615" w14:textId="77777777" w:rsidR="00EB7056" w:rsidRDefault="00EB7056" w:rsidP="00EB7056">
      <w:pPr>
        <w:pStyle w:val="ListParagraph"/>
      </w:pPr>
    </w:p>
    <w:p w14:paraId="0D399CBF" w14:textId="77777777" w:rsidR="00EB7056" w:rsidRDefault="000F6B59" w:rsidP="290D2267">
      <w:pPr>
        <w:pStyle w:val="ListParagraph"/>
        <w:numPr>
          <w:ilvl w:val="0"/>
          <w:numId w:val="3"/>
        </w:numPr>
      </w:pPr>
      <w:r>
        <w:t>I acknowledge that my access to patient</w:t>
      </w:r>
      <w:r w:rsidR="54ED520F">
        <w:t>/</w:t>
      </w:r>
      <w:r>
        <w:t>client</w:t>
      </w:r>
      <w:r w:rsidR="00EC149B">
        <w:t xml:space="preserve"> </w:t>
      </w:r>
      <w:r>
        <w:t>medical records is restricted to those patients/clients</w:t>
      </w:r>
      <w:r w:rsidR="00EC149B">
        <w:t xml:space="preserve"> </w:t>
      </w:r>
      <w:r>
        <w:t>for whom I am providing care, unless specifically directed to access information by the Head of Department or their nominated delegate.</w:t>
      </w:r>
    </w:p>
    <w:p w14:paraId="763F150A" w14:textId="77777777" w:rsidR="00EB7056" w:rsidRDefault="00EB7056" w:rsidP="00EB7056">
      <w:pPr>
        <w:pStyle w:val="ListParagraph"/>
      </w:pPr>
    </w:p>
    <w:p w14:paraId="523D5201" w14:textId="77777777" w:rsidR="00EB7056" w:rsidRDefault="000F6B59" w:rsidP="290D2267">
      <w:pPr>
        <w:pStyle w:val="ListParagraph"/>
        <w:numPr>
          <w:ilvl w:val="0"/>
          <w:numId w:val="3"/>
        </w:numPr>
      </w:pPr>
      <w:r>
        <w:lastRenderedPageBreak/>
        <w:t xml:space="preserve">I acknowledge that no records or parts of records may be removed from the facility and that I am not permitted to photocopy </w:t>
      </w:r>
      <w:r w:rsidR="00790946">
        <w:t>any</w:t>
      </w:r>
      <w:r>
        <w:t xml:space="preserve"> patient</w:t>
      </w:r>
      <w:r w:rsidR="00790946">
        <w:t>s</w:t>
      </w:r>
      <w:r w:rsidR="0CB96A39">
        <w:t>/</w:t>
      </w:r>
      <w:r>
        <w:t>client</w:t>
      </w:r>
      <w:r w:rsidR="00790946">
        <w:t>s or patient/</w:t>
      </w:r>
      <w:r>
        <w:t>client records</w:t>
      </w:r>
      <w:r w:rsidR="00EC149B">
        <w:t xml:space="preserve"> without permission from the Head of Department or their nominated delegate</w:t>
      </w:r>
      <w:r>
        <w:t>.</w:t>
      </w:r>
    </w:p>
    <w:p w14:paraId="157FCD34" w14:textId="77777777" w:rsidR="00EB7056" w:rsidRDefault="00EB7056" w:rsidP="00EB7056">
      <w:pPr>
        <w:pStyle w:val="ListParagraph"/>
      </w:pPr>
    </w:p>
    <w:p w14:paraId="3BD28791" w14:textId="5B727D49" w:rsidR="000F6B59" w:rsidRDefault="000F6B59" w:rsidP="290D2267">
      <w:pPr>
        <w:pStyle w:val="ListParagraph"/>
        <w:numPr>
          <w:ilvl w:val="0"/>
          <w:numId w:val="3"/>
        </w:numPr>
      </w:pPr>
      <w:r>
        <w:t>Where permission has been obtained from the Head of Department or their nominated delegate only handwritten notes without identifying information may be made (</w:t>
      </w:r>
      <w:r w:rsidR="00D566BD">
        <w:t>e.g.,</w:t>
      </w:r>
      <w:r>
        <w:t xml:space="preserve"> record number, name or initials, date of birth, address).</w:t>
      </w:r>
    </w:p>
    <w:p w14:paraId="65D4A89E" w14:textId="7F2255CD" w:rsidR="000F6B59" w:rsidRDefault="000F6B59" w:rsidP="000F6B59">
      <w:pPr>
        <w:rPr>
          <w:b/>
          <w:bCs/>
        </w:rPr>
      </w:pPr>
      <w:r>
        <w:rPr>
          <w:b/>
          <w:bCs/>
        </w:rPr>
        <w:t>Professional behaviour</w:t>
      </w:r>
    </w:p>
    <w:p w14:paraId="3F9A07C8" w14:textId="77777777" w:rsidR="00EB7056" w:rsidRDefault="000F6B59" w:rsidP="00C77F5D">
      <w:pPr>
        <w:pStyle w:val="ListParagraph"/>
        <w:numPr>
          <w:ilvl w:val="0"/>
          <w:numId w:val="3"/>
        </w:numPr>
      </w:pPr>
      <w:r>
        <w:t>I will</w:t>
      </w:r>
      <w:r w:rsidR="00E31F66">
        <w:t xml:space="preserve">, </w:t>
      </w:r>
      <w:bookmarkStart w:id="0" w:name="_Int_JdnpxCCy"/>
      <w:r w:rsidR="00E31F66">
        <w:t>at all times</w:t>
      </w:r>
      <w:bookmarkEnd w:id="0"/>
      <w:r w:rsidR="00E31F66">
        <w:t>,</w:t>
      </w:r>
      <w:r>
        <w:t xml:space="preserve"> act in accordance with the </w:t>
      </w:r>
      <w:hyperlink r:id="rId10">
        <w:r w:rsidRPr="290D2267">
          <w:rPr>
            <w:rStyle w:val="Hyperlink"/>
          </w:rPr>
          <w:t>ECU Student Charter</w:t>
        </w:r>
      </w:hyperlink>
      <w:r>
        <w:t xml:space="preserve"> and </w:t>
      </w:r>
      <w:r w:rsidR="00E31F66">
        <w:t>discipline</w:t>
      </w:r>
      <w:r w:rsidR="4F0AEDCD">
        <w:t xml:space="preserve"> </w:t>
      </w:r>
      <w:r w:rsidR="00E31F66">
        <w:t xml:space="preserve">specific professional </w:t>
      </w:r>
      <w:r>
        <w:t>codes</w:t>
      </w:r>
      <w:r w:rsidR="00E31F66">
        <w:t xml:space="preserve"> of conduct and ethics</w:t>
      </w:r>
      <w:r>
        <w:t>.</w:t>
      </w:r>
    </w:p>
    <w:p w14:paraId="36BACE60" w14:textId="77777777" w:rsidR="00EB7056" w:rsidRDefault="00EB7056" w:rsidP="00EB7056">
      <w:pPr>
        <w:pStyle w:val="ListParagraph"/>
        <w:ind w:left="360"/>
      </w:pPr>
    </w:p>
    <w:p w14:paraId="0A83B7EE" w14:textId="77777777" w:rsidR="00EB7056" w:rsidRDefault="000F6B59" w:rsidP="000F6B59">
      <w:pPr>
        <w:pStyle w:val="ListParagraph"/>
        <w:numPr>
          <w:ilvl w:val="0"/>
          <w:numId w:val="3"/>
        </w:numPr>
      </w:pPr>
      <w:r>
        <w:t xml:space="preserve">I will participate in </w:t>
      </w:r>
      <w:r w:rsidR="00621344">
        <w:t xml:space="preserve">the </w:t>
      </w:r>
      <w:r>
        <w:t xml:space="preserve">orientation and induction activities </w:t>
      </w:r>
      <w:r w:rsidR="006B548C">
        <w:t xml:space="preserve">delivered </w:t>
      </w:r>
      <w:r>
        <w:t xml:space="preserve">by the placement </w:t>
      </w:r>
      <w:r w:rsidR="006B548C">
        <w:t>provider</w:t>
      </w:r>
      <w:r>
        <w:t xml:space="preserve">. </w:t>
      </w:r>
    </w:p>
    <w:p w14:paraId="7A33D75C" w14:textId="77777777" w:rsidR="00EB7056" w:rsidRDefault="00EB7056" w:rsidP="00EB7056">
      <w:pPr>
        <w:pStyle w:val="ListParagraph"/>
      </w:pPr>
    </w:p>
    <w:p w14:paraId="798F6399" w14:textId="77777777" w:rsidR="00EB7056" w:rsidRDefault="000F6B59" w:rsidP="000F6B59">
      <w:pPr>
        <w:pStyle w:val="ListParagraph"/>
        <w:numPr>
          <w:ilvl w:val="0"/>
          <w:numId w:val="3"/>
        </w:numPr>
      </w:pPr>
      <w:r>
        <w:t>I will</w:t>
      </w:r>
      <w:r w:rsidR="00C77F5D">
        <w:t xml:space="preserve">, </w:t>
      </w:r>
      <w:bookmarkStart w:id="1" w:name="_Int_6GFMu046"/>
      <w:r w:rsidR="00C77F5D">
        <w:t>at all times</w:t>
      </w:r>
      <w:bookmarkEnd w:id="1"/>
      <w:r w:rsidR="00C77F5D">
        <w:t>,</w:t>
      </w:r>
      <w:r>
        <w:t xml:space="preserve"> abide by the placement </w:t>
      </w:r>
      <w:r w:rsidR="00C77F5D">
        <w:t xml:space="preserve">provider </w:t>
      </w:r>
      <w:r>
        <w:t xml:space="preserve">policies and procedures. </w:t>
      </w:r>
    </w:p>
    <w:p w14:paraId="0CECD32E" w14:textId="77777777" w:rsidR="00EB7056" w:rsidRDefault="00EB7056" w:rsidP="00EB7056">
      <w:pPr>
        <w:pStyle w:val="ListParagraph"/>
      </w:pPr>
    </w:p>
    <w:p w14:paraId="09308779" w14:textId="77777777" w:rsidR="00EB7056" w:rsidRDefault="000F6B59" w:rsidP="000F6B59">
      <w:pPr>
        <w:pStyle w:val="ListParagraph"/>
        <w:numPr>
          <w:ilvl w:val="0"/>
          <w:numId w:val="3"/>
        </w:numPr>
      </w:pPr>
      <w:r>
        <w:t>I will</w:t>
      </w:r>
      <w:r w:rsidR="000A71C0">
        <w:t xml:space="preserve">, </w:t>
      </w:r>
      <w:bookmarkStart w:id="2" w:name="_Int_CXmEGTxj"/>
      <w:r w:rsidR="000A71C0">
        <w:t>at all times</w:t>
      </w:r>
      <w:bookmarkEnd w:id="2"/>
      <w:r w:rsidR="000A71C0">
        <w:t>,</w:t>
      </w:r>
      <w:r>
        <w:t xml:space="preserve"> present and introduce myself as a student health professional and obtain consent for care, in accordance with the placement site </w:t>
      </w:r>
      <w:r w:rsidR="000A71C0">
        <w:t xml:space="preserve">policies and </w:t>
      </w:r>
      <w:r>
        <w:t xml:space="preserve">procedures. </w:t>
      </w:r>
    </w:p>
    <w:p w14:paraId="25C9D8F1" w14:textId="77777777" w:rsidR="00EB7056" w:rsidRDefault="00EB7056" w:rsidP="00EB7056">
      <w:pPr>
        <w:pStyle w:val="ListParagraph"/>
      </w:pPr>
    </w:p>
    <w:p w14:paraId="77224AB0" w14:textId="3704BA5B" w:rsidR="00EB7056" w:rsidRDefault="004A3839" w:rsidP="000F6B59">
      <w:pPr>
        <w:pStyle w:val="ListParagraph"/>
        <w:numPr>
          <w:ilvl w:val="0"/>
          <w:numId w:val="3"/>
        </w:numPr>
      </w:pPr>
      <w:r>
        <w:t xml:space="preserve">I will, </w:t>
      </w:r>
      <w:bookmarkStart w:id="3" w:name="_Int_LmsQpWzC"/>
      <w:r>
        <w:t>at all times</w:t>
      </w:r>
      <w:bookmarkEnd w:id="3"/>
      <w:r w:rsidR="005F1DC1">
        <w:t>, wear the Edith Cowan University uniform</w:t>
      </w:r>
      <w:r w:rsidR="001C1CDD">
        <w:t xml:space="preserve"> and identification badge</w:t>
      </w:r>
      <w:r w:rsidR="005F1DC1">
        <w:t>, unless instructed otherwise by the</w:t>
      </w:r>
      <w:r w:rsidR="00576D4F">
        <w:t xml:space="preserve"> ECU supervisor or</w:t>
      </w:r>
      <w:r w:rsidR="005F1DC1">
        <w:t xml:space="preserve"> placement provider.</w:t>
      </w:r>
    </w:p>
    <w:p w14:paraId="79982810" w14:textId="77777777" w:rsidR="00EB7056" w:rsidRDefault="00EB7056" w:rsidP="00EB7056">
      <w:pPr>
        <w:pStyle w:val="ListParagraph"/>
      </w:pPr>
    </w:p>
    <w:p w14:paraId="14166D19" w14:textId="77777777" w:rsidR="00EB7056" w:rsidRDefault="004312E5" w:rsidP="000F6B59">
      <w:pPr>
        <w:pStyle w:val="ListParagraph"/>
        <w:numPr>
          <w:ilvl w:val="0"/>
          <w:numId w:val="3"/>
        </w:numPr>
      </w:pPr>
      <w:r>
        <w:t>I will</w:t>
      </w:r>
      <w:r w:rsidR="00D14197">
        <w:t xml:space="preserve"> </w:t>
      </w:r>
      <w:r>
        <w:t xml:space="preserve">seek support </w:t>
      </w:r>
      <w:r w:rsidR="007403C8">
        <w:t xml:space="preserve">when I am </w:t>
      </w:r>
      <w:r w:rsidR="00DB0193">
        <w:t xml:space="preserve">unsure or in doubt about the tasks </w:t>
      </w:r>
      <w:r w:rsidR="00D14197">
        <w:t>I have been directed to undertake.</w:t>
      </w:r>
    </w:p>
    <w:p w14:paraId="3B640484" w14:textId="77777777" w:rsidR="00EB7056" w:rsidRDefault="00EB7056" w:rsidP="00EB7056">
      <w:pPr>
        <w:pStyle w:val="ListParagraph"/>
      </w:pPr>
    </w:p>
    <w:p w14:paraId="208C110D" w14:textId="28DF2836" w:rsidR="000F6B59" w:rsidRPr="000F6B59" w:rsidRDefault="00DB0193" w:rsidP="000F6B59">
      <w:pPr>
        <w:pStyle w:val="ListParagraph"/>
        <w:numPr>
          <w:ilvl w:val="0"/>
          <w:numId w:val="3"/>
        </w:numPr>
      </w:pPr>
      <w:r>
        <w:t>I will, if required, seek support</w:t>
      </w:r>
      <w:r w:rsidR="00D14197">
        <w:t xml:space="preserve"> to manage my own emotion and physical wellbeing.</w:t>
      </w:r>
      <w:r w:rsidR="007403C8">
        <w:t xml:space="preserve"> </w:t>
      </w:r>
    </w:p>
    <w:p w14:paraId="21B31BC9" w14:textId="6F3DAAEF" w:rsidR="000F6B59" w:rsidRDefault="000F6B59" w:rsidP="000F6B59"/>
    <w:p w14:paraId="10BF7A87" w14:textId="3774C25E" w:rsidR="00CC5788" w:rsidRDefault="00C83977" w:rsidP="000F6B59">
      <w:r>
        <w:t>Student name</w:t>
      </w:r>
      <w:r w:rsidR="00EB7056">
        <w:t>:</w:t>
      </w:r>
    </w:p>
    <w:p w14:paraId="43FF76DC" w14:textId="77777777" w:rsidR="001F49DA" w:rsidRDefault="001F49DA" w:rsidP="000F6B59"/>
    <w:p w14:paraId="78AF9006" w14:textId="1551505D" w:rsidR="00372D45" w:rsidRDefault="00372D45" w:rsidP="000F6B59">
      <w:r>
        <w:t>Student Signature</w:t>
      </w:r>
      <w:r w:rsidR="00EB7056">
        <w:t>:</w:t>
      </w:r>
    </w:p>
    <w:p w14:paraId="4F4FFFF8" w14:textId="77777777" w:rsidR="001F49DA" w:rsidRDefault="001F49DA" w:rsidP="000F6B59"/>
    <w:p w14:paraId="7B998AEB" w14:textId="6B84CCCF" w:rsidR="00372D45" w:rsidRDefault="00372D45" w:rsidP="000F6B59">
      <w:r>
        <w:t>Student Number</w:t>
      </w:r>
      <w:r w:rsidR="00EB7056">
        <w:t>:</w:t>
      </w:r>
    </w:p>
    <w:p w14:paraId="7F0B0E8D" w14:textId="77777777" w:rsidR="001F49DA" w:rsidRDefault="001F49DA" w:rsidP="000F6B59"/>
    <w:p w14:paraId="2AC9A172" w14:textId="60B216E9" w:rsidR="00C83977" w:rsidRDefault="00C83977" w:rsidP="000F6B59">
      <w:r>
        <w:t>Date</w:t>
      </w:r>
      <w:r w:rsidR="00EB7056">
        <w:t>:</w:t>
      </w:r>
    </w:p>
    <w:p w14:paraId="2BD38684" w14:textId="77777777" w:rsidR="000F6B59" w:rsidRDefault="000F6B59" w:rsidP="000F6B59"/>
    <w:sectPr w:rsidR="000F6B59" w:rsidSect="00723A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DC89" w14:textId="77777777" w:rsidR="00727264" w:rsidRDefault="00727264" w:rsidP="007B2CC7">
      <w:pPr>
        <w:spacing w:after="0" w:line="240" w:lineRule="auto"/>
      </w:pPr>
      <w:r>
        <w:separator/>
      </w:r>
    </w:p>
  </w:endnote>
  <w:endnote w:type="continuationSeparator" w:id="0">
    <w:p w14:paraId="11459818" w14:textId="77777777" w:rsidR="00727264" w:rsidRDefault="00727264" w:rsidP="007B2CC7">
      <w:pPr>
        <w:spacing w:after="0" w:line="240" w:lineRule="auto"/>
      </w:pPr>
      <w:r>
        <w:continuationSeparator/>
      </w:r>
    </w:p>
  </w:endnote>
  <w:endnote w:type="continuationNotice" w:id="1">
    <w:p w14:paraId="350A397E" w14:textId="77777777" w:rsidR="00727264" w:rsidRDefault="00727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0C5B" w14:textId="77777777" w:rsidR="00F35E21" w:rsidRDefault="00F35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5160" w14:textId="77777777" w:rsidR="00F35E21" w:rsidRDefault="00F35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31D" w14:textId="77777777" w:rsidR="00F35E21" w:rsidRDefault="00F3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D433" w14:textId="77777777" w:rsidR="00727264" w:rsidRDefault="00727264" w:rsidP="007B2CC7">
      <w:pPr>
        <w:spacing w:after="0" w:line="240" w:lineRule="auto"/>
      </w:pPr>
      <w:r>
        <w:separator/>
      </w:r>
    </w:p>
  </w:footnote>
  <w:footnote w:type="continuationSeparator" w:id="0">
    <w:p w14:paraId="56681FC0" w14:textId="77777777" w:rsidR="00727264" w:rsidRDefault="00727264" w:rsidP="007B2CC7">
      <w:pPr>
        <w:spacing w:after="0" w:line="240" w:lineRule="auto"/>
      </w:pPr>
      <w:r>
        <w:continuationSeparator/>
      </w:r>
    </w:p>
  </w:footnote>
  <w:footnote w:type="continuationNotice" w:id="1">
    <w:p w14:paraId="000C3AAF" w14:textId="77777777" w:rsidR="00727264" w:rsidRDefault="00727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8DAA" w14:textId="77777777" w:rsidR="00F35E21" w:rsidRDefault="00F35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C09D" w14:textId="77777777" w:rsidR="00F35E21" w:rsidRDefault="00F35E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272D" w14:textId="1C4DFA93" w:rsidR="00723AC7" w:rsidRDefault="00723AC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dnpxCCy" int2:invalidationBookmarkName="" int2:hashCode="6SkXIPrdvR6+zU" int2:id="6lK8USwI">
      <int2:state int2:value="Rejected" int2:type="AugLoop_Text_Critique"/>
    </int2:bookmark>
    <int2:bookmark int2:bookmarkName="_Int_LmsQpWzC" int2:invalidationBookmarkName="" int2:hashCode="6SkXIPrdvR6+zU" int2:id="7uvxlq2o">
      <int2:state int2:value="Rejected" int2:type="AugLoop_Text_Critique"/>
    </int2:bookmark>
    <int2:bookmark int2:bookmarkName="_Int_6GFMu046" int2:invalidationBookmarkName="" int2:hashCode="6SkXIPrdvR6+zU" int2:id="FSKhWILd">
      <int2:state int2:value="Rejected" int2:type="AugLoop_Text_Critique"/>
    </int2:bookmark>
    <int2:bookmark int2:bookmarkName="_Int_CXmEGTxj" int2:invalidationBookmarkName="" int2:hashCode="6SkXIPrdvR6+zU" int2:id="I0gFHh6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0CE6"/>
    <w:multiLevelType w:val="hybridMultilevel"/>
    <w:tmpl w:val="2744B0E2"/>
    <w:lvl w:ilvl="0" w:tplc="B1488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BF7"/>
    <w:multiLevelType w:val="hybridMultilevel"/>
    <w:tmpl w:val="F4F86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D2FFA"/>
    <w:multiLevelType w:val="hybridMultilevel"/>
    <w:tmpl w:val="5218FAEA"/>
    <w:lvl w:ilvl="0" w:tplc="13B0BDD0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087144">
    <w:abstractNumId w:val="0"/>
  </w:num>
  <w:num w:numId="2" w16cid:durableId="295646846">
    <w:abstractNumId w:val="1"/>
  </w:num>
  <w:num w:numId="3" w16cid:durableId="52995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59"/>
    <w:rsid w:val="00000D55"/>
    <w:rsid w:val="00001CB2"/>
    <w:rsid w:val="0002773D"/>
    <w:rsid w:val="0006227E"/>
    <w:rsid w:val="00080930"/>
    <w:rsid w:val="0009760C"/>
    <w:rsid w:val="000A080B"/>
    <w:rsid w:val="000A1D56"/>
    <w:rsid w:val="000A71C0"/>
    <w:rsid w:val="000E572B"/>
    <w:rsid w:val="000F6B59"/>
    <w:rsid w:val="0010044B"/>
    <w:rsid w:val="00125EBB"/>
    <w:rsid w:val="0012722C"/>
    <w:rsid w:val="001451D3"/>
    <w:rsid w:val="0015272B"/>
    <w:rsid w:val="00171DEB"/>
    <w:rsid w:val="00185FDC"/>
    <w:rsid w:val="001C1CDD"/>
    <w:rsid w:val="001D6DFA"/>
    <w:rsid w:val="001F49DA"/>
    <w:rsid w:val="00210534"/>
    <w:rsid w:val="002117FE"/>
    <w:rsid w:val="00212D59"/>
    <w:rsid w:val="00227CE4"/>
    <w:rsid w:val="002660C1"/>
    <w:rsid w:val="002C4E6D"/>
    <w:rsid w:val="00320981"/>
    <w:rsid w:val="003232E2"/>
    <w:rsid w:val="00337B1E"/>
    <w:rsid w:val="00352729"/>
    <w:rsid w:val="00361EA5"/>
    <w:rsid w:val="00372D45"/>
    <w:rsid w:val="0037426F"/>
    <w:rsid w:val="003A3E7C"/>
    <w:rsid w:val="003D7A5E"/>
    <w:rsid w:val="003E3201"/>
    <w:rsid w:val="004312E5"/>
    <w:rsid w:val="00437524"/>
    <w:rsid w:val="00443B52"/>
    <w:rsid w:val="004A3839"/>
    <w:rsid w:val="004B6C9B"/>
    <w:rsid w:val="004E68C2"/>
    <w:rsid w:val="004E7307"/>
    <w:rsid w:val="00510D73"/>
    <w:rsid w:val="0051361C"/>
    <w:rsid w:val="0051547D"/>
    <w:rsid w:val="00545392"/>
    <w:rsid w:val="00553393"/>
    <w:rsid w:val="00576D4F"/>
    <w:rsid w:val="00593C2F"/>
    <w:rsid w:val="005C7180"/>
    <w:rsid w:val="005D253D"/>
    <w:rsid w:val="005F1DC1"/>
    <w:rsid w:val="005F6918"/>
    <w:rsid w:val="00602709"/>
    <w:rsid w:val="0061022B"/>
    <w:rsid w:val="00621344"/>
    <w:rsid w:val="00655364"/>
    <w:rsid w:val="00686BB3"/>
    <w:rsid w:val="006B548C"/>
    <w:rsid w:val="006E691B"/>
    <w:rsid w:val="006E6EAD"/>
    <w:rsid w:val="0070299E"/>
    <w:rsid w:val="00723AC7"/>
    <w:rsid w:val="00727264"/>
    <w:rsid w:val="007403C8"/>
    <w:rsid w:val="00790946"/>
    <w:rsid w:val="00791D32"/>
    <w:rsid w:val="007B2CC7"/>
    <w:rsid w:val="007C75B5"/>
    <w:rsid w:val="007E1E24"/>
    <w:rsid w:val="007E34CB"/>
    <w:rsid w:val="008353B4"/>
    <w:rsid w:val="00853EBB"/>
    <w:rsid w:val="00854993"/>
    <w:rsid w:val="008B3B81"/>
    <w:rsid w:val="008C0611"/>
    <w:rsid w:val="00917654"/>
    <w:rsid w:val="009C6A25"/>
    <w:rsid w:val="009E17C1"/>
    <w:rsid w:val="00A02B22"/>
    <w:rsid w:val="00A04449"/>
    <w:rsid w:val="00A11195"/>
    <w:rsid w:val="00A222FD"/>
    <w:rsid w:val="00A548CB"/>
    <w:rsid w:val="00A75A8B"/>
    <w:rsid w:val="00AB32DE"/>
    <w:rsid w:val="00AD2101"/>
    <w:rsid w:val="00AD32C3"/>
    <w:rsid w:val="00AE4AFE"/>
    <w:rsid w:val="00B877E1"/>
    <w:rsid w:val="00BA0448"/>
    <w:rsid w:val="00BB0EA3"/>
    <w:rsid w:val="00BF15D6"/>
    <w:rsid w:val="00C11051"/>
    <w:rsid w:val="00C1438C"/>
    <w:rsid w:val="00C32B89"/>
    <w:rsid w:val="00C32D8E"/>
    <w:rsid w:val="00C77F5D"/>
    <w:rsid w:val="00C83977"/>
    <w:rsid w:val="00C91E34"/>
    <w:rsid w:val="00CC386C"/>
    <w:rsid w:val="00CC5788"/>
    <w:rsid w:val="00CE3F9D"/>
    <w:rsid w:val="00D14197"/>
    <w:rsid w:val="00D3150E"/>
    <w:rsid w:val="00D566BD"/>
    <w:rsid w:val="00D90DCA"/>
    <w:rsid w:val="00DB0193"/>
    <w:rsid w:val="00E010A6"/>
    <w:rsid w:val="00E117B8"/>
    <w:rsid w:val="00E13DED"/>
    <w:rsid w:val="00E171C7"/>
    <w:rsid w:val="00E1795D"/>
    <w:rsid w:val="00E2182B"/>
    <w:rsid w:val="00E31F66"/>
    <w:rsid w:val="00E76DCC"/>
    <w:rsid w:val="00EB7056"/>
    <w:rsid w:val="00EB7F59"/>
    <w:rsid w:val="00EC149B"/>
    <w:rsid w:val="00F35E21"/>
    <w:rsid w:val="00FD0130"/>
    <w:rsid w:val="07FE52B7"/>
    <w:rsid w:val="089A2167"/>
    <w:rsid w:val="09496DFA"/>
    <w:rsid w:val="0C20DEC2"/>
    <w:rsid w:val="0CB96A39"/>
    <w:rsid w:val="0CD8B446"/>
    <w:rsid w:val="1007D7A8"/>
    <w:rsid w:val="16C4EE17"/>
    <w:rsid w:val="175340B6"/>
    <w:rsid w:val="175662CA"/>
    <w:rsid w:val="17A3DEC0"/>
    <w:rsid w:val="1C26B1D9"/>
    <w:rsid w:val="1C5C24B9"/>
    <w:rsid w:val="1DC2823A"/>
    <w:rsid w:val="1F5E529B"/>
    <w:rsid w:val="238B92AE"/>
    <w:rsid w:val="290D2267"/>
    <w:rsid w:val="295946CE"/>
    <w:rsid w:val="2AA01B1E"/>
    <w:rsid w:val="2B57F0A2"/>
    <w:rsid w:val="2DE0938A"/>
    <w:rsid w:val="2F7C63EB"/>
    <w:rsid w:val="358A170C"/>
    <w:rsid w:val="3D413E15"/>
    <w:rsid w:val="44392015"/>
    <w:rsid w:val="4C0ADE10"/>
    <w:rsid w:val="4EDA6D6B"/>
    <w:rsid w:val="4F0AEDCD"/>
    <w:rsid w:val="52371C72"/>
    <w:rsid w:val="52F41391"/>
    <w:rsid w:val="54420D1F"/>
    <w:rsid w:val="54ED520F"/>
    <w:rsid w:val="59D943C1"/>
    <w:rsid w:val="5A95CFEF"/>
    <w:rsid w:val="5E34BAF9"/>
    <w:rsid w:val="617343FB"/>
    <w:rsid w:val="63BFCFCA"/>
    <w:rsid w:val="64E6AD7C"/>
    <w:rsid w:val="693A6437"/>
    <w:rsid w:val="6BD5D1C1"/>
    <w:rsid w:val="6CCB2C30"/>
    <w:rsid w:val="72E4A9D9"/>
    <w:rsid w:val="76950AA0"/>
    <w:rsid w:val="79150C4B"/>
    <w:rsid w:val="7A298AE7"/>
    <w:rsid w:val="7E639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5FB08"/>
  <w15:chartTrackingRefBased/>
  <w15:docId w15:val="{AAD750DB-8464-4333-B571-00DADEE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E34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1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0A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13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61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15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1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C7"/>
  </w:style>
  <w:style w:type="paragraph" w:styleId="Footer">
    <w:name w:val="footer"/>
    <w:basedOn w:val="Normal"/>
    <w:link w:val="FooterChar"/>
    <w:uiPriority w:val="99"/>
    <w:unhideWhenUsed/>
    <w:rsid w:val="007B2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intranet.ecu.edu.au/student/my-studies/rules-and-policies/student-charter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9208C2DA0CB408F882155ACFF3782" ma:contentTypeVersion="8" ma:contentTypeDescription="Create a new document." ma:contentTypeScope="" ma:versionID="92d7db042cc5ad9eec43cc55fe680877">
  <xsd:schema xmlns:xsd="http://www.w3.org/2001/XMLSchema" xmlns:xs="http://www.w3.org/2001/XMLSchema" xmlns:p="http://schemas.microsoft.com/office/2006/metadata/properties" xmlns:ns2="6928d57c-a8cb-47bc-8723-18f0cb1d1717" xmlns:ns3="196512ba-de26-4d92-a1c2-fac6ac723b30" targetNamespace="http://schemas.microsoft.com/office/2006/metadata/properties" ma:root="true" ma:fieldsID="cac33d890cb2decfdbfd1ace1d791af0" ns2:_="" ns3:_="">
    <xsd:import namespace="6928d57c-a8cb-47bc-8723-18f0cb1d1717"/>
    <xsd:import namespace="196512ba-de26-4d92-a1c2-fac6ac723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8d57c-a8cb-47bc-8723-18f0cb1d1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512ba-de26-4d92-a1c2-fac6ac723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6512ba-de26-4d92-a1c2-fac6ac723b30">
      <UserInfo>
        <DisplayName>Paula CAMERON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60C3A0-4F2B-49F0-974A-B095283FD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8C888-255B-46A5-8E72-F26274B95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8d57c-a8cb-47bc-8723-18f0cb1d1717"/>
    <ds:schemaRef ds:uri="196512ba-de26-4d92-a1c2-fac6ac723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7C7F9-36A9-401E-9DA2-9BEDEFC3A499}">
  <ds:schemaRefs>
    <ds:schemaRef ds:uri="http://schemas.microsoft.com/office/2006/metadata/properties"/>
    <ds:schemaRef ds:uri="http://schemas.microsoft.com/office/infopath/2007/PartnerControls"/>
    <ds:schemaRef ds:uri="196512ba-de26-4d92-a1c2-fac6ac723b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https://intranet.ecu.edu.au/student/my-studies/rules-and-policies/student-charter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JAMIESON</dc:creator>
  <cp:keywords/>
  <dc:description/>
  <cp:lastModifiedBy>Paula CAMERON</cp:lastModifiedBy>
  <cp:revision>2</cp:revision>
  <dcterms:created xsi:type="dcterms:W3CDTF">2024-03-14T02:53:00Z</dcterms:created>
  <dcterms:modified xsi:type="dcterms:W3CDTF">2024-03-14T02:53:00Z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0x010100E329208C2DA0CB408F882155ACFF3782</vt:lpwstr>
  </property>
</Properties>
</file>